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70AD" w14:textId="1675E992" w:rsidR="00F02163" w:rsidRPr="00002AAD" w:rsidRDefault="00F02163" w:rsidP="00F02163">
      <w:pPr>
        <w:spacing w:after="0" w:line="240" w:lineRule="auto"/>
        <w:rPr>
          <w:rFonts w:ascii="Montserrat" w:eastAsia="Times New Roman" w:hAnsi="Montserrat" w:cs="Times New Roman"/>
          <w:b/>
          <w:color w:val="8470FC"/>
          <w:sz w:val="24"/>
          <w:lang w:eastAsia="fr-FR"/>
        </w:rPr>
      </w:pPr>
      <w:r w:rsidRPr="00002AAD">
        <w:rPr>
          <w:rFonts w:ascii="Montserrat" w:eastAsia="Times New Roman" w:hAnsi="Montserrat" w:cs="Times New Roman"/>
          <w:b/>
          <w:color w:val="8470FC"/>
          <w:sz w:val="24"/>
          <w:lang w:eastAsia="fr-FR"/>
        </w:rPr>
        <w:t>Le gym club de St Just vous propose :</w:t>
      </w:r>
    </w:p>
    <w:p w14:paraId="69A669F6" w14:textId="6933F4C5" w:rsidR="00002AAD" w:rsidRPr="00BD5124" w:rsidRDefault="00002AAD" w:rsidP="00F02163">
      <w:pPr>
        <w:spacing w:after="0" w:line="240" w:lineRule="auto"/>
        <w:rPr>
          <w:rFonts w:ascii="Montserrat" w:eastAsia="Times New Roman" w:hAnsi="Montserrat" w:cs="Times New Roman"/>
          <w:b/>
          <w:color w:val="8470FC"/>
          <w:lang w:eastAsia="fr-FR"/>
        </w:rPr>
      </w:pPr>
      <w:r w:rsidRPr="00002AAD">
        <w:rPr>
          <w:rFonts w:ascii="Montserrat" w:eastAsia="Times New Roman" w:hAnsi="Montserrat" w:cs="Times New Roman"/>
          <w:b/>
          <w:color w:val="B52FF1"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37DC364E" wp14:editId="47ED9766">
            <wp:simplePos x="0" y="0"/>
            <wp:positionH relativeFrom="column">
              <wp:posOffset>-295550</wp:posOffset>
            </wp:positionH>
            <wp:positionV relativeFrom="paragraph">
              <wp:posOffset>168547</wp:posOffset>
            </wp:positionV>
            <wp:extent cx="1595244" cy="1448402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244" cy="144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124">
        <w:rPr>
          <w:b/>
          <w:noProof/>
          <w:color w:val="8470FC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56AEEC91" wp14:editId="45D60400">
            <wp:simplePos x="0" y="0"/>
            <wp:positionH relativeFrom="margin">
              <wp:posOffset>5463558</wp:posOffset>
            </wp:positionH>
            <wp:positionV relativeFrom="paragraph">
              <wp:posOffset>169285</wp:posOffset>
            </wp:positionV>
            <wp:extent cx="1666091" cy="1411550"/>
            <wp:effectExtent l="0" t="0" r="0" b="0"/>
            <wp:wrapNone/>
            <wp:docPr id="1" name="Image 1" descr="Votre photo de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re photo de profi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4" b="10764"/>
                    <a:stretch/>
                  </pic:blipFill>
                  <pic:spPr bwMode="auto">
                    <a:xfrm>
                      <a:off x="0" y="0"/>
                      <a:ext cx="1666091" cy="14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98BF8" w14:textId="0F45C83D" w:rsidR="00F02163" w:rsidRPr="00002AAD" w:rsidRDefault="00F02163" w:rsidP="00F02163">
      <w:pPr>
        <w:spacing w:after="0" w:line="240" w:lineRule="auto"/>
        <w:jc w:val="center"/>
        <w:rPr>
          <w:rFonts w:ascii="Montserrat" w:eastAsia="Times New Roman" w:hAnsi="Montserrat" w:cs="Times New Roman"/>
          <w:sz w:val="24"/>
          <w:lang w:eastAsia="fr-FR"/>
        </w:rPr>
      </w:pPr>
    </w:p>
    <w:p w14:paraId="1FEB20A2" w14:textId="7EB9AF8B" w:rsidR="00002AAD" w:rsidRDefault="00F02163" w:rsidP="00002AAD">
      <w:pPr>
        <w:spacing w:after="0"/>
        <w:jc w:val="center"/>
        <w:rPr>
          <w:rFonts w:ascii="Montserrat" w:hAnsi="Montserrat"/>
          <w:b/>
          <w:sz w:val="28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002AAD">
        <w:rPr>
          <w:rFonts w:ascii="Montserrat" w:eastAsia="Times New Roman" w:hAnsi="Montserrat" w:cs="Times New Roman"/>
          <w:b/>
          <w:color w:val="B52FF1"/>
          <w:sz w:val="28"/>
          <w:lang w:eastAsia="fr-FR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STAGE </w:t>
      </w:r>
      <w:r w:rsidR="00010C96" w:rsidRPr="00002AAD">
        <w:rPr>
          <w:rFonts w:ascii="Montserrat" w:hAnsi="Montserrat"/>
          <w:b/>
          <w:sz w:val="28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ATELIER YOGA DOUX </w:t>
      </w:r>
      <w:r w:rsidR="00002AAD">
        <w:rPr>
          <w:rFonts w:ascii="Montserrat" w:hAnsi="Montserrat"/>
          <w:b/>
          <w:sz w:val="28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- </w:t>
      </w:r>
      <w:r w:rsidR="00010C96" w:rsidRPr="00002AAD">
        <w:rPr>
          <w:rFonts w:ascii="Montserrat" w:hAnsi="Montserrat"/>
          <w:b/>
          <w:sz w:val="28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PRANAYAMA  </w:t>
      </w:r>
    </w:p>
    <w:p w14:paraId="552C3BC0" w14:textId="41316B38" w:rsidR="00010C96" w:rsidRPr="00002AAD" w:rsidRDefault="00010C96" w:rsidP="00002AAD">
      <w:pPr>
        <w:spacing w:after="0"/>
        <w:jc w:val="center"/>
        <w:rPr>
          <w:rFonts w:ascii="Montserrat" w:hAnsi="Montserrat"/>
          <w:b/>
          <w:sz w:val="28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002AAD">
        <w:rPr>
          <w:rFonts w:ascii="Montserrat" w:hAnsi="Montserrat"/>
          <w:b/>
          <w:sz w:val="28"/>
          <w14:textFill>
            <w14:gradFill>
              <w14:gsLst>
                <w14:gs w14:pos="0">
                  <w14:srgbClr w14:val="B52FF1">
                    <w14:shade w14:val="30000"/>
                    <w14:satMod w14:val="115000"/>
                  </w14:srgbClr>
                </w14:gs>
                <w14:gs w14:pos="50000">
                  <w14:srgbClr w14:val="B52FF1">
                    <w14:shade w14:val="67500"/>
                    <w14:satMod w14:val="115000"/>
                  </w14:srgbClr>
                </w14:gs>
                <w14:gs w14:pos="100000">
                  <w14:srgbClr w14:val="B52FF1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MEDITATION GUIDEE AU TAMBOUR</w:t>
      </w:r>
    </w:p>
    <w:p w14:paraId="640B6AE1" w14:textId="0D02963E" w:rsidR="00F02163" w:rsidRPr="00002AAD" w:rsidRDefault="00F02163" w:rsidP="00F02163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B52FF1"/>
          <w:sz w:val="28"/>
          <w:lang w:eastAsia="fr-FR"/>
        </w:rPr>
      </w:pPr>
      <w:r w:rsidRPr="00002AAD">
        <w:rPr>
          <w:rFonts w:ascii="Montserrat" w:eastAsia="Times New Roman" w:hAnsi="Montserrat" w:cs="Times New Roman"/>
          <w:b/>
          <w:color w:val="B52FF1"/>
          <w:sz w:val="28"/>
          <w:lang w:eastAsia="fr-FR"/>
        </w:rPr>
        <w:br/>
        <w:t>Accessible à tous !</w:t>
      </w:r>
    </w:p>
    <w:p w14:paraId="25102603" w14:textId="5240E4C8" w:rsidR="00F02163" w:rsidRPr="00002AAD" w:rsidRDefault="00F02163" w:rsidP="00F02163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B52FF1"/>
          <w:sz w:val="28"/>
          <w:lang w:eastAsia="fr-FR"/>
        </w:rPr>
      </w:pPr>
      <w:r w:rsidRPr="00002AAD">
        <w:rPr>
          <w:rFonts w:ascii="Montserrat" w:eastAsia="Times New Roman" w:hAnsi="Montserrat" w:cs="Times New Roman"/>
          <w:b/>
          <w:color w:val="B52FF1"/>
          <w:sz w:val="28"/>
          <w:lang w:eastAsia="fr-FR"/>
        </w:rPr>
        <w:t xml:space="preserve">Dimanche </w:t>
      </w:r>
      <w:r w:rsidR="00010C96" w:rsidRPr="00002AAD">
        <w:rPr>
          <w:rFonts w:ascii="Montserrat" w:eastAsia="Times New Roman" w:hAnsi="Montserrat" w:cs="Times New Roman"/>
          <w:b/>
          <w:color w:val="B52FF1"/>
          <w:sz w:val="28"/>
          <w:lang w:eastAsia="fr-FR"/>
        </w:rPr>
        <w:t>9 Juin</w:t>
      </w:r>
      <w:r w:rsidRPr="00002AAD">
        <w:rPr>
          <w:rFonts w:ascii="Montserrat" w:eastAsia="Times New Roman" w:hAnsi="Montserrat" w:cs="Times New Roman"/>
          <w:b/>
          <w:color w:val="B52FF1"/>
          <w:sz w:val="28"/>
          <w:lang w:eastAsia="fr-FR"/>
        </w:rPr>
        <w:t xml:space="preserve"> 10h30 - 12h</w:t>
      </w:r>
      <w:r w:rsidRPr="00002AAD">
        <w:rPr>
          <w:rFonts w:ascii="Montserrat" w:eastAsia="Times New Roman" w:hAnsi="Montserrat" w:cs="Times New Roman"/>
          <w:b/>
          <w:color w:val="B52FF1"/>
          <w:sz w:val="28"/>
          <w:lang w:eastAsia="fr-FR"/>
        </w:rPr>
        <w:br/>
        <w:t>salle des fêtes de SAINT JUST LE MARTEL</w:t>
      </w:r>
    </w:p>
    <w:p w14:paraId="232E1E7E" w14:textId="7D0A3C50" w:rsidR="00002AAD" w:rsidRDefault="00002AAD" w:rsidP="00F02163">
      <w:pPr>
        <w:spacing w:after="0" w:line="240" w:lineRule="auto"/>
        <w:rPr>
          <w:rFonts w:ascii="Montserrat" w:eastAsia="Times New Roman" w:hAnsi="Montserrat" w:cs="Times New Roman"/>
          <w:b/>
          <w:u w:val="single"/>
          <w:lang w:eastAsia="fr-FR"/>
        </w:rPr>
      </w:pPr>
    </w:p>
    <w:p w14:paraId="304E462E" w14:textId="0D74E92F" w:rsidR="00002AAD" w:rsidRPr="000B3CCE" w:rsidRDefault="00F02163" w:rsidP="00F02163">
      <w:pPr>
        <w:spacing w:after="0" w:line="240" w:lineRule="auto"/>
        <w:rPr>
          <w:rFonts w:ascii="Montserrat" w:eastAsia="Times New Roman" w:hAnsi="Montserrat" w:cs="Times New Roman"/>
          <w:b/>
          <w:sz w:val="26"/>
          <w:szCs w:val="26"/>
          <w:u w:val="single"/>
          <w:lang w:eastAsia="fr-FR"/>
        </w:rPr>
      </w:pPr>
      <w:r w:rsidRPr="000B3CCE">
        <w:rPr>
          <w:rFonts w:ascii="Montserrat" w:eastAsia="Times New Roman" w:hAnsi="Montserrat" w:cs="Times New Roman"/>
          <w:b/>
          <w:sz w:val="26"/>
          <w:szCs w:val="26"/>
          <w:u w:val="single"/>
          <w:lang w:eastAsia="fr-FR"/>
        </w:rPr>
        <w:t>Le programme :</w:t>
      </w:r>
    </w:p>
    <w:p w14:paraId="44FDF12E" w14:textId="2B806F0E" w:rsidR="00B47461" w:rsidRPr="000B3CCE" w:rsidRDefault="00B47461" w:rsidP="00F02163">
      <w:pPr>
        <w:spacing w:after="0" w:line="240" w:lineRule="auto"/>
        <w:rPr>
          <w:rFonts w:ascii="Montserrat" w:eastAsia="Times New Roman" w:hAnsi="Montserrat" w:cs="Times New Roman"/>
          <w:color w:val="7030A0"/>
          <w:sz w:val="26"/>
          <w:szCs w:val="26"/>
          <w:lang w:eastAsia="fr-FR"/>
        </w:rPr>
      </w:pPr>
    </w:p>
    <w:p w14:paraId="6BFDFAE7" w14:textId="2DD5B091" w:rsidR="00010C96" w:rsidRPr="000B3CCE" w:rsidRDefault="00010C96" w:rsidP="00010C96">
      <w:pPr>
        <w:spacing w:after="0"/>
        <w:rPr>
          <w:rFonts w:ascii="Montserrat" w:hAnsi="Montserrat"/>
          <w:sz w:val="26"/>
          <w:szCs w:val="26"/>
        </w:rPr>
      </w:pPr>
      <w:r w:rsidRPr="000B3CCE">
        <w:rPr>
          <w:rFonts w:ascii="Montserrat" w:hAnsi="Montserrat"/>
          <w:sz w:val="26"/>
          <w:szCs w:val="26"/>
        </w:rPr>
        <w:t>1h30 d'atelier pour revenir à soi !</w:t>
      </w:r>
    </w:p>
    <w:p w14:paraId="5E0F6F8B" w14:textId="472B15E9" w:rsidR="00010C96" w:rsidRPr="000B3CCE" w:rsidRDefault="00010C96" w:rsidP="00010C96">
      <w:pPr>
        <w:spacing w:after="0"/>
        <w:rPr>
          <w:rFonts w:ascii="Montserrat" w:hAnsi="Montserrat"/>
          <w:sz w:val="26"/>
          <w:szCs w:val="26"/>
        </w:rPr>
      </w:pPr>
      <w:r w:rsidRPr="000B3CCE">
        <w:rPr>
          <w:rFonts w:ascii="Montserrat" w:hAnsi="Montserrat"/>
          <w:sz w:val="26"/>
          <w:szCs w:val="26"/>
        </w:rPr>
        <w:t>Au programme mettre le corps en mouvement avec douceur puis accueillir votre respiration avec des exercices de pranayama et enfin réaliser un voyage intérieur au son du tambour.</w:t>
      </w:r>
    </w:p>
    <w:p w14:paraId="11370B4E" w14:textId="38024CC4" w:rsidR="00010C96" w:rsidRPr="000B3CCE" w:rsidRDefault="00010C96" w:rsidP="00010C96">
      <w:pPr>
        <w:spacing w:after="0"/>
        <w:rPr>
          <w:rFonts w:ascii="Montserrat" w:hAnsi="Montserrat"/>
          <w:sz w:val="26"/>
          <w:szCs w:val="26"/>
        </w:rPr>
      </w:pPr>
      <w:r w:rsidRPr="000B3CCE">
        <w:rPr>
          <w:rFonts w:ascii="Montserrat" w:hAnsi="Montserrat"/>
          <w:sz w:val="26"/>
          <w:szCs w:val="26"/>
        </w:rPr>
        <w:t>Venez faire ou refaire l'expérience de vous rencontrer dans votre essence la plus pure !</w:t>
      </w:r>
    </w:p>
    <w:p w14:paraId="5E61FBAC" w14:textId="7C26D2B1" w:rsidR="00010C96" w:rsidRPr="000B3CCE" w:rsidRDefault="00010C96" w:rsidP="00010C96">
      <w:pPr>
        <w:spacing w:after="0"/>
        <w:rPr>
          <w:rFonts w:ascii="Montserrat" w:hAnsi="Montserrat"/>
          <w:sz w:val="26"/>
          <w:szCs w:val="26"/>
        </w:rPr>
      </w:pPr>
    </w:p>
    <w:p w14:paraId="68EA955A" w14:textId="706DFAA0" w:rsidR="00010C96" w:rsidRPr="000B3CCE" w:rsidRDefault="00010C96" w:rsidP="00002AAD">
      <w:pPr>
        <w:spacing w:after="0"/>
        <w:rPr>
          <w:rFonts w:ascii="Montserrat" w:hAnsi="Montserrat"/>
          <w:b/>
          <w:sz w:val="26"/>
          <w:szCs w:val="26"/>
          <w:u w:val="single"/>
        </w:rPr>
      </w:pPr>
      <w:r w:rsidRPr="000B3CCE">
        <w:rPr>
          <w:rFonts w:ascii="Montserrat" w:hAnsi="Montserrat"/>
          <w:b/>
          <w:sz w:val="26"/>
          <w:szCs w:val="26"/>
          <w:u w:val="single"/>
        </w:rPr>
        <w:t>Vos accompagnants :</w:t>
      </w:r>
    </w:p>
    <w:p w14:paraId="1C5B719B" w14:textId="6ED02BF3" w:rsidR="00002AAD" w:rsidRPr="000B3CCE" w:rsidRDefault="00002AAD" w:rsidP="00002AAD">
      <w:pPr>
        <w:spacing w:after="0"/>
        <w:rPr>
          <w:rFonts w:ascii="Montserrat" w:hAnsi="Montserrat"/>
          <w:b/>
          <w:sz w:val="26"/>
          <w:szCs w:val="26"/>
          <w:u w:val="single"/>
        </w:rPr>
      </w:pPr>
    </w:p>
    <w:p w14:paraId="63B19E6C" w14:textId="2ED7D322" w:rsidR="00010C96" w:rsidRPr="000B3CCE" w:rsidRDefault="00010C96" w:rsidP="00002AAD">
      <w:pPr>
        <w:spacing w:after="0"/>
        <w:rPr>
          <w:sz w:val="26"/>
          <w:szCs w:val="26"/>
        </w:rPr>
      </w:pPr>
      <w:r w:rsidRPr="000B3CCE">
        <w:rPr>
          <w:rFonts w:ascii="Broadway" w:eastAsia="Times New Roman" w:hAnsi="Broadway" w:cs="Cambria Math"/>
          <w:color w:val="0070C0"/>
          <w:sz w:val="26"/>
          <w:szCs w:val="26"/>
          <w:lang w:eastAsia="fr-FR"/>
        </w:rPr>
        <w:t xml:space="preserve">Eden </w:t>
      </w:r>
      <w:r w:rsidR="00F02163" w:rsidRPr="000B3CCE">
        <w:rPr>
          <w:rFonts w:ascii="Broadway" w:eastAsia="Times New Roman" w:hAnsi="Broadway" w:cs="Segoe UI Historic"/>
          <w:color w:val="050505"/>
          <w:sz w:val="26"/>
          <w:szCs w:val="26"/>
          <w:lang w:eastAsia="fr-FR"/>
        </w:rPr>
        <w:t>:</w:t>
      </w:r>
      <w:r w:rsidRPr="000B3CCE">
        <w:rPr>
          <w:rFonts w:ascii="Broadway" w:eastAsia="Times New Roman" w:hAnsi="Broadway" w:cs="Segoe UI Historic"/>
          <w:color w:val="050505"/>
          <w:sz w:val="26"/>
          <w:szCs w:val="26"/>
          <w:lang w:eastAsia="fr-FR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𝗙𝗲𝗺𝗺𝗲</w:t>
      </w:r>
      <w:r w:rsidRPr="000B3CCE">
        <w:rPr>
          <w:sz w:val="26"/>
          <w:szCs w:val="26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𝗠𝗲𝗱𝗲𝗰𝗶𝗻𝗲</w:t>
      </w:r>
      <w:r w:rsidRPr="000B3CCE">
        <w:rPr>
          <w:sz w:val="26"/>
          <w:szCs w:val="26"/>
        </w:rPr>
        <w:t xml:space="preserve">, </w:t>
      </w:r>
      <w:r w:rsidRPr="000B3CCE">
        <w:rPr>
          <w:rFonts w:ascii="Cambria Math" w:hAnsi="Cambria Math" w:cs="Cambria Math"/>
          <w:sz w:val="26"/>
          <w:szCs w:val="26"/>
        </w:rPr>
        <w:t>𝗙𝗮𝗰𝗶𝗹𝗶𝘁𝗮𝘁𝗿𝗶𝗰𝗲</w:t>
      </w:r>
      <w:r w:rsidRPr="000B3CCE">
        <w:rPr>
          <w:sz w:val="26"/>
          <w:szCs w:val="26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𝗲𝗻</w:t>
      </w:r>
      <w:r w:rsidRPr="000B3CCE">
        <w:rPr>
          <w:sz w:val="26"/>
          <w:szCs w:val="26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𝗛𝗮𝗿𝗺𝗼𝗻𝗶𝗲</w:t>
      </w:r>
      <w:r w:rsidRPr="000B3CCE">
        <w:rPr>
          <w:sz w:val="26"/>
          <w:szCs w:val="26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𝗱𝘂</w:t>
      </w:r>
      <w:r w:rsidRPr="000B3CCE">
        <w:rPr>
          <w:sz w:val="26"/>
          <w:szCs w:val="26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𝗦𝗢𝗜</w:t>
      </w:r>
      <w:r w:rsidRPr="000B3CCE">
        <w:rPr>
          <w:sz w:val="26"/>
          <w:szCs w:val="26"/>
        </w:rPr>
        <w:t>.</w:t>
      </w:r>
    </w:p>
    <w:p w14:paraId="3E00E558" w14:textId="127E57C7" w:rsidR="00010C96" w:rsidRPr="000B3CCE" w:rsidRDefault="00010C96" w:rsidP="00002AAD">
      <w:pPr>
        <w:spacing w:after="0"/>
        <w:rPr>
          <w:rFonts w:ascii="Montserrat" w:hAnsi="Montserrat"/>
          <w:sz w:val="26"/>
          <w:szCs w:val="26"/>
        </w:rPr>
      </w:pPr>
      <w:r w:rsidRPr="000B3CCE">
        <w:rPr>
          <w:rFonts w:ascii="Montserrat" w:hAnsi="Montserrat"/>
          <w:sz w:val="26"/>
          <w:szCs w:val="26"/>
        </w:rPr>
        <w:t>Certifiée en Psychologie Positive et Naturopathie. </w:t>
      </w:r>
      <w:r w:rsidRPr="000B3CCE">
        <w:rPr>
          <w:rFonts w:ascii="Montserrat" w:hAnsi="Montserrat"/>
          <w:sz w:val="26"/>
          <w:szCs w:val="26"/>
        </w:rPr>
        <w:t>C</w:t>
      </w:r>
      <w:r w:rsidRPr="000B3CCE">
        <w:rPr>
          <w:rFonts w:ascii="Montserrat" w:hAnsi="Montserrat"/>
          <w:sz w:val="26"/>
          <w:szCs w:val="26"/>
        </w:rPr>
        <w:t>oach spirituel - Energéticienne et Médium.</w:t>
      </w:r>
      <w:r w:rsidRPr="000B3CCE">
        <w:rPr>
          <w:rFonts w:ascii="Montserrat" w:hAnsi="Montserrat"/>
          <w:sz w:val="26"/>
          <w:szCs w:val="26"/>
        </w:rPr>
        <w:t xml:space="preserve"> </w:t>
      </w:r>
      <w:r w:rsidRPr="000B3CCE">
        <w:rPr>
          <w:rFonts w:ascii="Montserrat" w:hAnsi="Montserrat"/>
          <w:sz w:val="26"/>
          <w:szCs w:val="26"/>
        </w:rPr>
        <w:t>Guide sur le chemin de l'Harmonie personnelle reliant le Corps, l'Esprit et les Energies.</w:t>
      </w:r>
    </w:p>
    <w:p w14:paraId="1A728DC3" w14:textId="469A1C9B" w:rsidR="00002AAD" w:rsidRPr="000B3CCE" w:rsidRDefault="00002AAD" w:rsidP="00002AAD">
      <w:pPr>
        <w:spacing w:after="0"/>
        <w:rPr>
          <w:rFonts w:ascii="Montserrat" w:hAnsi="Montserrat"/>
          <w:sz w:val="26"/>
          <w:szCs w:val="26"/>
        </w:rPr>
      </w:pPr>
    </w:p>
    <w:p w14:paraId="74B319C6" w14:textId="225C922D" w:rsidR="00010C96" w:rsidRPr="000B3CCE" w:rsidRDefault="00010C96" w:rsidP="00002AAD">
      <w:pPr>
        <w:spacing w:after="0"/>
        <w:rPr>
          <w:sz w:val="26"/>
          <w:szCs w:val="26"/>
        </w:rPr>
      </w:pPr>
      <w:r w:rsidRPr="000B3CCE">
        <w:rPr>
          <w:rFonts w:ascii="Broadway" w:eastAsia="Times New Roman" w:hAnsi="Broadway" w:cs="Times New Roman"/>
          <w:color w:val="0070C0"/>
          <w:sz w:val="26"/>
          <w:szCs w:val="26"/>
          <w:lang w:eastAsia="fr-FR"/>
        </w:rPr>
        <w:t>Fabien</w:t>
      </w:r>
      <w:r w:rsidRPr="000B3CCE">
        <w:rPr>
          <w:rFonts w:ascii="Broadway" w:eastAsia="Times New Roman" w:hAnsi="Broadway" w:cs="Times New Roman"/>
          <w:sz w:val="26"/>
          <w:szCs w:val="26"/>
          <w:lang w:eastAsia="fr-FR"/>
        </w:rPr>
        <w:t xml:space="preserve"> : </w:t>
      </w:r>
      <w:r w:rsidRPr="000B3CCE">
        <w:rPr>
          <w:rFonts w:ascii="Cambria Math" w:hAnsi="Cambria Math" w:cs="Cambria Math"/>
          <w:sz w:val="26"/>
          <w:szCs w:val="26"/>
        </w:rPr>
        <w:t>𝗙𝗮𝗰𝗶𝗹𝗶𝘁𝗮𝘁𝗲𝘂𝗿</w:t>
      </w:r>
      <w:r w:rsidRPr="000B3CCE">
        <w:rPr>
          <w:sz w:val="26"/>
          <w:szCs w:val="26"/>
        </w:rPr>
        <w:t xml:space="preserve"> </w:t>
      </w:r>
      <w:r w:rsidRPr="000B3CCE">
        <w:rPr>
          <w:rFonts w:ascii="Cambria Math" w:hAnsi="Cambria Math" w:cs="Cambria Math"/>
          <w:sz w:val="26"/>
          <w:szCs w:val="26"/>
        </w:rPr>
        <w:t>𝗖𝗼𝗿𝗽𝗼𝗿𝗲𝗹𝗹𝗲𝘀</w:t>
      </w:r>
      <w:r w:rsidRPr="000B3CCE">
        <w:rPr>
          <w:sz w:val="26"/>
          <w:szCs w:val="26"/>
        </w:rPr>
        <w:t xml:space="preserve"> &amp; </w:t>
      </w:r>
      <w:r w:rsidRPr="000B3CCE">
        <w:rPr>
          <w:rFonts w:ascii="Cambria Math" w:hAnsi="Cambria Math" w:cs="Cambria Math"/>
          <w:sz w:val="26"/>
          <w:szCs w:val="26"/>
        </w:rPr>
        <w:t>𝗩𝗶𝗯𝗿𝗮𝘁𝗼𝗶𝗿𝗲𝘀</w:t>
      </w:r>
      <w:r w:rsidRPr="000B3CCE">
        <w:rPr>
          <w:sz w:val="26"/>
          <w:szCs w:val="26"/>
        </w:rPr>
        <w:t>.</w:t>
      </w:r>
    </w:p>
    <w:p w14:paraId="087E27A5" w14:textId="0170C9C7" w:rsidR="000B3CCE" w:rsidRPr="000B3CCE" w:rsidRDefault="00010C96" w:rsidP="00002AAD">
      <w:pPr>
        <w:spacing w:after="0"/>
        <w:rPr>
          <w:rFonts w:ascii="Montserrat" w:hAnsi="Montserrat"/>
          <w:sz w:val="26"/>
          <w:szCs w:val="26"/>
        </w:rPr>
      </w:pPr>
      <w:r w:rsidRPr="000B3CCE">
        <w:rPr>
          <w:rFonts w:ascii="Montserrat" w:hAnsi="Montserrat"/>
          <w:sz w:val="26"/>
          <w:szCs w:val="26"/>
        </w:rPr>
        <w:t>Professeur de Hatha Yoga, Yin Yoga, Yoga nidra avec des influences du Yoga de l’énergie. Certifié en SonoThérapie, Phonathérapie, Reiki, Massages du monde et Amma assis.</w:t>
      </w:r>
    </w:p>
    <w:p w14:paraId="3D3F0132" w14:textId="476F3B5F" w:rsidR="00B47461" w:rsidRPr="000B3CCE" w:rsidRDefault="00B47461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</w:p>
    <w:p w14:paraId="351DC2B7" w14:textId="78EFB3C2" w:rsidR="00B47461" w:rsidRPr="000B3CCE" w:rsidRDefault="00F02163" w:rsidP="00B47461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  <w:r w:rsidRPr="000B3CCE">
        <w:rPr>
          <w:rFonts w:ascii="Montserrat" w:eastAsia="Times New Roman" w:hAnsi="Montserrat" w:cs="Segoe UI Historic"/>
          <w:b/>
          <w:color w:val="050505"/>
          <w:sz w:val="26"/>
          <w:szCs w:val="26"/>
          <w:u w:val="single"/>
          <w:lang w:eastAsia="fr-FR"/>
        </w:rPr>
        <w:t>Tarifs (boissons comprises) :</w:t>
      </w:r>
      <w:r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br/>
        <w:t>17€ pour les adhérents du gym club de St Just</w:t>
      </w:r>
      <w:r w:rsidR="00BD5124" w:rsidRPr="000B3CCE">
        <w:rPr>
          <w:noProof/>
          <w:sz w:val="26"/>
          <w:szCs w:val="26"/>
          <w:lang w:eastAsia="fr-FR"/>
        </w:rPr>
        <w:t xml:space="preserve"> </w:t>
      </w:r>
      <w:r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br/>
        <w:t>22€ pour les personnes extérieures au club</w:t>
      </w:r>
    </w:p>
    <w:p w14:paraId="51C3C15E" w14:textId="15FA48CA" w:rsidR="00B47461" w:rsidRPr="000B3CCE" w:rsidRDefault="00B47461" w:rsidP="00B47461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</w:p>
    <w:p w14:paraId="5DDE19A6" w14:textId="0C423E0A" w:rsidR="00B47461" w:rsidRPr="000B3CCE" w:rsidRDefault="00B47461" w:rsidP="00B47461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FFC000" w:themeColor="accent4"/>
          <w:sz w:val="26"/>
          <w:szCs w:val="26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B3CCE">
        <w:rPr>
          <w:rFonts w:ascii="Montserrat" w:eastAsia="Times New Roman" w:hAnsi="Montserrat" w:cs="Segoe UI Historic"/>
          <w:b/>
          <w:color w:val="FFC000" w:themeColor="accent4"/>
          <w:sz w:val="26"/>
          <w:szCs w:val="26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INSCRIPTION OBLIGATOIRE- PAIEMENT SUR PLACE</w:t>
      </w:r>
    </w:p>
    <w:p w14:paraId="2C8AE1BA" w14:textId="34DF4CA2" w:rsidR="00F02163" w:rsidRPr="000B3CCE" w:rsidRDefault="00F02163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FFC000" w:themeColor="accent4"/>
          <w:sz w:val="26"/>
          <w:szCs w:val="26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702700A" w14:textId="7F749E9D" w:rsidR="00F02163" w:rsidRPr="000B3CCE" w:rsidRDefault="000B3CCE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  <w:r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 wp14:anchorId="0F016D49" wp14:editId="2633C9A7">
            <wp:simplePos x="0" y="0"/>
            <wp:positionH relativeFrom="margin">
              <wp:posOffset>4095233</wp:posOffset>
            </wp:positionH>
            <wp:positionV relativeFrom="paragraph">
              <wp:posOffset>419809</wp:posOffset>
            </wp:positionV>
            <wp:extent cx="1652431" cy="2176788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0" t="6862" r="8909" b="1926"/>
                    <a:stretch/>
                  </pic:blipFill>
                  <pic:spPr bwMode="auto">
                    <a:xfrm>
                      <a:off x="0" y="0"/>
                      <a:ext cx="1652431" cy="2176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163" w:rsidRPr="000B3CCE">
        <w:rPr>
          <w:rFonts w:ascii="Montserrat" w:eastAsia="Times New Roman" w:hAnsi="Montserrat" w:cs="Segoe UI Historic"/>
          <w:b/>
          <w:color w:val="050505"/>
          <w:sz w:val="26"/>
          <w:szCs w:val="26"/>
          <w:u w:val="single"/>
          <w:lang w:eastAsia="fr-FR"/>
        </w:rPr>
        <w:t>Matériels :</w:t>
      </w:r>
      <w:r w:rsidR="00F02163"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br/>
        <w:t>Tapis</w:t>
      </w:r>
      <w:r w:rsidR="00B47461"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t xml:space="preserve"> à disposition</w:t>
      </w:r>
      <w:r w:rsidR="00F02163"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t xml:space="preserve"> sur place, venir avec une couverture, un coussin et une tenue confortable.</w:t>
      </w:r>
    </w:p>
    <w:p w14:paraId="639116CF" w14:textId="1855E3B2" w:rsidR="00F02163" w:rsidRPr="000B3CCE" w:rsidRDefault="00F02163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</w:p>
    <w:p w14:paraId="2510CD90" w14:textId="77777777" w:rsidR="00002AAD" w:rsidRPr="000B3CCE" w:rsidRDefault="00F02163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  <w:r w:rsidRPr="000B3CCE">
        <w:rPr>
          <w:rFonts w:ascii="Montserrat" w:eastAsia="Times New Roman" w:hAnsi="Montserrat" w:cs="Segoe UI Historic"/>
          <w:b/>
          <w:color w:val="050505"/>
          <w:sz w:val="26"/>
          <w:szCs w:val="26"/>
          <w:u w:val="single"/>
          <w:lang w:eastAsia="fr-FR"/>
        </w:rPr>
        <w:t>Infos &amp; inscription:</w:t>
      </w:r>
      <w:r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br/>
      </w:r>
      <w:r w:rsidR="00BD5124"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t>par Tel/SMS</w:t>
      </w:r>
      <w:r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t xml:space="preserve"> : 06 24 64 29 66 </w:t>
      </w:r>
      <w:r w:rsidR="00BD5124"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t xml:space="preserve">(Mélanie) </w:t>
      </w:r>
    </w:p>
    <w:p w14:paraId="5024E19C" w14:textId="1393B844" w:rsidR="00F02163" w:rsidRPr="000B3CCE" w:rsidRDefault="00BD5124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</w:pPr>
      <w:r w:rsidRPr="000B3CCE">
        <w:rPr>
          <w:rFonts w:ascii="Montserrat" w:eastAsia="Times New Roman" w:hAnsi="Montserrat" w:cs="Segoe UI Historic"/>
          <w:color w:val="050505"/>
          <w:sz w:val="26"/>
          <w:szCs w:val="26"/>
          <w:lang w:eastAsia="fr-FR"/>
        </w:rPr>
        <w:t>ou par Mail : gymsaintjust@gmail.com</w:t>
      </w:r>
      <w:bookmarkStart w:id="0" w:name="_GoBack"/>
      <w:bookmarkEnd w:id="0"/>
    </w:p>
    <w:p w14:paraId="31EFF26B" w14:textId="1C2C8D27" w:rsidR="00F02163" w:rsidRDefault="00F02163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lang w:eastAsia="fr-FR"/>
        </w:rPr>
      </w:pPr>
    </w:p>
    <w:p w14:paraId="124BB3C0" w14:textId="0CBFA4D9" w:rsidR="00903F4B" w:rsidRPr="00F02163" w:rsidRDefault="00903F4B" w:rsidP="00F02163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lang w:eastAsia="fr-FR"/>
        </w:rPr>
      </w:pPr>
    </w:p>
    <w:p w14:paraId="2D85DA40" w14:textId="77777777" w:rsidR="00010C96" w:rsidRPr="00903F4B" w:rsidRDefault="00010C96" w:rsidP="00903F4B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lang w:eastAsia="fr-FR"/>
        </w:rPr>
      </w:pPr>
    </w:p>
    <w:sectPr w:rsidR="00010C96" w:rsidRPr="00903F4B" w:rsidSect="00903F4B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E7B9D"/>
    <w:multiLevelType w:val="hybridMultilevel"/>
    <w:tmpl w:val="8E7CC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3"/>
    <w:rsid w:val="00002AAD"/>
    <w:rsid w:val="00010C96"/>
    <w:rsid w:val="000B3CCE"/>
    <w:rsid w:val="002C7D0F"/>
    <w:rsid w:val="003B2E64"/>
    <w:rsid w:val="00903F4B"/>
    <w:rsid w:val="009D6D62"/>
    <w:rsid w:val="00B47461"/>
    <w:rsid w:val="00BD5124"/>
    <w:rsid w:val="00C008AE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9989"/>
  <w15:chartTrackingRefBased/>
  <w15:docId w15:val="{B8FCC75C-BDEA-49D3-B18F-4D43AEB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21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0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8eda7-548b-4fd3-8eae-df6de3d409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FBB7EC6063F4CA105232DF1AEBCF9" ma:contentTypeVersion="16" ma:contentTypeDescription="Crée un document." ma:contentTypeScope="" ma:versionID="8448dfc4158016524d93229b4c89c0f6">
  <xsd:schema xmlns:xsd="http://www.w3.org/2001/XMLSchema" xmlns:xs="http://www.w3.org/2001/XMLSchema" xmlns:p="http://schemas.microsoft.com/office/2006/metadata/properties" xmlns:ns3="cdb8eda7-548b-4fd3-8eae-df6de3d4096e" xmlns:ns4="04619a22-3e38-4ca3-8e38-472b956ca6cb" targetNamespace="http://schemas.microsoft.com/office/2006/metadata/properties" ma:root="true" ma:fieldsID="81fe07929a3e7e88e8193906532d116e" ns3:_="" ns4:_="">
    <xsd:import namespace="cdb8eda7-548b-4fd3-8eae-df6de3d4096e"/>
    <xsd:import namespace="04619a22-3e38-4ca3-8e38-472b956ca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eda7-548b-4fd3-8eae-df6de3d40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19a22-3e38-4ca3-8e38-472b956ca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B5354-1EBD-484C-B87F-0DD143BF9DA8}">
  <ds:schemaRefs>
    <ds:schemaRef ds:uri="http://purl.org/dc/terms/"/>
    <ds:schemaRef ds:uri="cdb8eda7-548b-4fd3-8eae-df6de3d4096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619a22-3e38-4ca3-8e38-472b956ca6c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B1CBBA-E5D0-4264-8DC1-F995B4BF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88A69-1953-41A3-91D9-DDB6C5934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eda7-548b-4fd3-8eae-df6de3d4096e"/>
    <ds:schemaRef ds:uri="04619a22-3e38-4ca3-8e38-472b956ca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GOUIX Melanie</dc:creator>
  <cp:keywords/>
  <dc:description/>
  <cp:lastModifiedBy>GOUIX Melanie</cp:lastModifiedBy>
  <cp:revision>5</cp:revision>
  <dcterms:created xsi:type="dcterms:W3CDTF">2024-02-27T15:16:00Z</dcterms:created>
  <dcterms:modified xsi:type="dcterms:W3CDTF">2024-05-10T15:40:00Z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0x01010052AFBB7EC6063F4CA105232DF1AEBCF9</vt:lpwstr>
  </property>
</Properties>
</file>